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46963" w14:textId="77777777" w:rsidR="00943359" w:rsidRPr="000F112A" w:rsidRDefault="00943359">
      <w:pPr>
        <w:pStyle w:val="Normale1"/>
        <w:rPr>
          <w:rStyle w:val="Corsivo"/>
        </w:rPr>
      </w:pPr>
    </w:p>
    <w:p w14:paraId="66CBB99A" w14:textId="3E28943E" w:rsidR="00943359" w:rsidRDefault="00E44266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 wp14:anchorId="35CBEC56" wp14:editId="6B36629A">
            <wp:extent cx="581025" cy="657225"/>
            <wp:effectExtent l="0" t="0" r="0" b="0"/>
            <wp:docPr id="3" name="Immagine 1" descr="https://suite.sogiscuola.com/_librerie/img/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https://suite.sogiscuola.com/_librerie/img/repubbli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 wp14:anchorId="5C1AE3C4" wp14:editId="0EA0BCEF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000760" cy="117411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4" behindDoc="0" locked="0" layoutInCell="1" allowOverlap="1" wp14:anchorId="477CD16C" wp14:editId="1A7B09B5">
            <wp:simplePos x="0" y="0"/>
            <wp:positionH relativeFrom="column">
              <wp:posOffset>5020945</wp:posOffset>
            </wp:positionH>
            <wp:positionV relativeFrom="paragraph">
              <wp:posOffset>26670</wp:posOffset>
            </wp:positionV>
            <wp:extent cx="713740" cy="775970"/>
            <wp:effectExtent l="0" t="0" r="0" b="0"/>
            <wp:wrapNone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C4374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5D4924D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6FD9A04" w14:textId="2B4EC5EE" w:rsidR="00943359" w:rsidRDefault="001F52AE">
      <w:pPr>
        <w:pStyle w:val="Normale1"/>
        <w:spacing w:line="247" w:lineRule="auto"/>
        <w:ind w:left="-322" w:right="218" w:firstLine="540"/>
        <w:jc w:val="center"/>
      </w:pPr>
      <w:r>
        <w:rPr>
          <w:rFonts w:cs="Arial"/>
          <w:i/>
          <w:iCs/>
          <w:sz w:val="30"/>
          <w:szCs w:val="30"/>
        </w:rPr>
        <w:t>Ministero dell’Istruzione</w:t>
      </w:r>
      <w:r w:rsidR="00F66F06">
        <w:rPr>
          <w:rFonts w:cs="Arial"/>
          <w:i/>
          <w:iCs/>
          <w:sz w:val="30"/>
          <w:szCs w:val="30"/>
        </w:rPr>
        <w:t xml:space="preserve"> e del Merito</w:t>
      </w:r>
    </w:p>
    <w:p w14:paraId="7A0A8A0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Fonts w:cs="Arial"/>
          <w:i/>
          <w:iCs/>
          <w:sz w:val="20"/>
          <w:szCs w:val="20"/>
        </w:rPr>
        <w:t>ISTITUTO TECNICO ECONOMICO STATALE</w:t>
      </w:r>
    </w:p>
    <w:p w14:paraId="015D40A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>“Amministrazione, Finanza e Marketing: Relazioni Internazionali – Turismo”</w:t>
      </w:r>
    </w:p>
    <w:p w14:paraId="7185022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3" behindDoc="0" locked="0" layoutInCell="1" allowOverlap="1" wp14:anchorId="0095F72D" wp14:editId="143823C3">
            <wp:simplePos x="0" y="0"/>
            <wp:positionH relativeFrom="column">
              <wp:posOffset>5066030</wp:posOffset>
            </wp:positionH>
            <wp:positionV relativeFrom="paragraph">
              <wp:posOffset>119380</wp:posOffset>
            </wp:positionV>
            <wp:extent cx="668655" cy="62928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i/>
          <w:iCs/>
          <w:color w:val="0000CC"/>
          <w:sz w:val="28"/>
          <w:szCs w:val="28"/>
        </w:rPr>
        <w:t>“LUIGI EINAUDI”</w:t>
      </w:r>
    </w:p>
    <w:p w14:paraId="16AF9B30" w14:textId="77777777" w:rsidR="00943359" w:rsidRDefault="001F52AE">
      <w:pPr>
        <w:pStyle w:val="Normale1"/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Via San Giacomo, 13 – 37135 Verona</w:t>
      </w:r>
    </w:p>
    <w:p w14:paraId="69E12E5E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Tel. 045/501110 - 045/582475</w:t>
      </w:r>
    </w:p>
    <w:p w14:paraId="7EBCB33F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  <w:rPr>
          <w:rStyle w:val="Carpredefinitoparagrafo1"/>
          <w:rFonts w:cs="Arial"/>
          <w:i/>
          <w:iCs/>
          <w:sz w:val="20"/>
          <w:szCs w:val="20"/>
        </w:rPr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Codice Fiscale:  80014180238  –  Sito Internet:  </w:t>
      </w:r>
      <w:hyperlink r:id="rId10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www.einaudivr.</w:t>
        </w:r>
      </w:hyperlink>
      <w:hyperlink r:id="rId11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edu</w:t>
        </w:r>
      </w:hyperlink>
      <w:hyperlink r:id="rId12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.i</w:t>
        </w:r>
      </w:hyperlink>
      <w:hyperlink r:id="rId13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t</w:t>
        </w:r>
      </w:hyperlink>
    </w:p>
    <w:p w14:paraId="283575B1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e-mail: </w:t>
      </w:r>
      <w:hyperlink r:id="rId14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</w:t>
      </w:r>
      <w:r>
        <w:rPr>
          <w:rStyle w:val="Collegamentoipertestuale1"/>
          <w:rFonts w:cs="Arial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Carpredefinitoparagrafo1"/>
          <w:rFonts w:cs="Arial"/>
          <w:i/>
          <w:iCs/>
          <w:sz w:val="20"/>
          <w:szCs w:val="20"/>
        </w:rPr>
        <w:t xml:space="preserve">/  </w:t>
      </w:r>
      <w:hyperlink r:id="rId15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vrtd05000t@pec.istruzione.it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  </w:t>
      </w:r>
    </w:p>
    <w:p w14:paraId="25F0E03E" w14:textId="77777777" w:rsidR="00943359" w:rsidRDefault="001F52AE">
      <w:pPr>
        <w:pStyle w:val="Corpotesto"/>
        <w:spacing w:line="240" w:lineRule="auto"/>
        <w:jc w:val="both"/>
      </w:pPr>
      <w:r>
        <w:rPr>
          <w:rFonts w:ascii="Liberation Serif" w:hAnsi="Liberation Serif" w:cs="Arial"/>
          <w:kern w:val="0"/>
        </w:rPr>
        <w:t>______________________________________________________________________________________</w:t>
      </w:r>
    </w:p>
    <w:p w14:paraId="32AD6E2C" w14:textId="43A55843" w:rsidR="00747F42" w:rsidRDefault="00747F42" w:rsidP="00747F42">
      <w:pPr>
        <w:pStyle w:val="Corpotesto"/>
        <w:tabs>
          <w:tab w:val="left" w:pos="8080"/>
        </w:tabs>
        <w:spacing w:before="75" w:line="242" w:lineRule="auto"/>
        <w:ind w:left="7300" w:right="141"/>
      </w:pPr>
      <w:r>
        <w:t>Alla Dirigente Scolastica Istituto</w:t>
      </w:r>
      <w:r>
        <w:rPr>
          <w:spacing w:val="-9"/>
        </w:rPr>
        <w:t xml:space="preserve"> </w:t>
      </w:r>
      <w:r>
        <w:t>Einaudi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Verona</w:t>
      </w:r>
    </w:p>
    <w:p w14:paraId="42686341" w14:textId="77777777" w:rsidR="00747F42" w:rsidRDefault="00747F42" w:rsidP="00747F42">
      <w:pPr>
        <w:pStyle w:val="Corpotesto"/>
        <w:spacing w:line="234" w:lineRule="exact"/>
        <w:ind w:left="636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per:</w:t>
      </w:r>
    </w:p>
    <w:p w14:paraId="39B48337" w14:textId="500876EB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78" w:lineRule="exact"/>
        <w:contextualSpacing w:val="0"/>
        <w:textAlignment w:val="auto"/>
      </w:pPr>
      <w:r>
        <w:rPr>
          <w:sz w:val="22"/>
        </w:rPr>
        <w:t>viaggio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istruzione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 w:rsidR="00F66F06">
        <w:rPr>
          <w:spacing w:val="-2"/>
          <w:sz w:val="22"/>
        </w:rPr>
        <w:t>almeno l’</w:t>
      </w:r>
      <w:r>
        <w:rPr>
          <w:sz w:val="22"/>
        </w:rPr>
        <w:t>80%</w:t>
      </w:r>
      <w:r w:rsidR="000F112A">
        <w:rPr>
          <w:sz w:val="22"/>
        </w:rPr>
        <w:t xml:space="preserve"> </w:t>
      </w:r>
      <w:r w:rsidR="00F66F06">
        <w:rPr>
          <w:sz w:val="22"/>
        </w:rPr>
        <w:t xml:space="preserve">delle studentesse e degli studenti </w:t>
      </w:r>
      <w:r w:rsidR="000F112A">
        <w:rPr>
          <w:sz w:val="22"/>
        </w:rPr>
        <w:t>intera giornata o più giorni</w:t>
      </w:r>
    </w:p>
    <w:p w14:paraId="5D1A9D36" w14:textId="57B3C739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uscita</w:t>
      </w:r>
      <w:r>
        <w:rPr>
          <w:spacing w:val="-4"/>
          <w:sz w:val="22"/>
        </w:rPr>
        <w:t xml:space="preserve"> </w:t>
      </w:r>
      <w:r>
        <w:rPr>
          <w:sz w:val="22"/>
        </w:rPr>
        <w:t>didattica</w:t>
      </w:r>
      <w:r w:rsidR="000F112A">
        <w:rPr>
          <w:sz w:val="22"/>
        </w:rPr>
        <w:t xml:space="preserve"> in orario curricolare</w:t>
      </w:r>
    </w:p>
    <w:p w14:paraId="610DFE5A" w14:textId="77777777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scambio</w:t>
      </w:r>
      <w:r>
        <w:rPr>
          <w:spacing w:val="-3"/>
          <w:sz w:val="22"/>
        </w:rPr>
        <w:t xml:space="preserve"> </w:t>
      </w:r>
      <w:r>
        <w:rPr>
          <w:sz w:val="22"/>
        </w:rPr>
        <w:t>culturale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70%</w:t>
      </w:r>
    </w:p>
    <w:p w14:paraId="70E3A573" w14:textId="77777777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mobilità</w:t>
      </w:r>
      <w:r>
        <w:rPr>
          <w:spacing w:val="-6"/>
          <w:sz w:val="22"/>
        </w:rPr>
        <w:t xml:space="preserve"> </w:t>
      </w:r>
      <w:r>
        <w:rPr>
          <w:sz w:val="22"/>
        </w:rPr>
        <w:t>internazionale</w:t>
      </w:r>
    </w:p>
    <w:p w14:paraId="684F160D" w14:textId="77777777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proofErr w:type="spellStart"/>
      <w:r>
        <w:rPr>
          <w:sz w:val="22"/>
        </w:rPr>
        <w:t>ministay</w:t>
      </w:r>
      <w:proofErr w:type="spellEnd"/>
    </w:p>
    <w:p w14:paraId="3D0DD281" w14:textId="77777777" w:rsidR="00747F42" w:rsidRDefault="00747F42" w:rsidP="00F66F06">
      <w:pPr>
        <w:pStyle w:val="Paragrafoelenco"/>
        <w:widowControl w:val="0"/>
        <w:numPr>
          <w:ilvl w:val="0"/>
          <w:numId w:val="6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96" w:lineRule="exact"/>
        <w:contextualSpacing w:val="0"/>
        <w:textAlignment w:val="auto"/>
      </w:pPr>
      <w:r>
        <w:rPr>
          <w:sz w:val="22"/>
        </w:rPr>
        <w:t>stage</w:t>
      </w:r>
    </w:p>
    <w:p w14:paraId="56517A46" w14:textId="77777777" w:rsidR="00747F42" w:rsidRDefault="00747F42" w:rsidP="00747F42">
      <w:pPr>
        <w:pStyle w:val="Corpotesto"/>
        <w:spacing w:before="6"/>
        <w:rPr>
          <w:sz w:val="19"/>
        </w:rPr>
      </w:pPr>
    </w:p>
    <w:tbl>
      <w:tblPr>
        <w:tblStyle w:val="TableNormal"/>
        <w:tblW w:w="8986" w:type="dxa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16"/>
      </w:tblGrid>
      <w:tr w:rsidR="00747F42" w14:paraId="3C19F067" w14:textId="77777777" w:rsidTr="00747F42">
        <w:trPr>
          <w:trHeight w:val="479"/>
        </w:trPr>
        <w:tc>
          <w:tcPr>
            <w:tcW w:w="3370" w:type="dxa"/>
          </w:tcPr>
          <w:p w14:paraId="0ECCC05A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FFBE5E7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Classe</w:t>
            </w:r>
            <w:proofErr w:type="spellEnd"/>
          </w:p>
        </w:tc>
        <w:tc>
          <w:tcPr>
            <w:tcW w:w="5616" w:type="dxa"/>
          </w:tcPr>
          <w:p w14:paraId="5DAFCB5F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7526762" w14:textId="77777777" w:rsidTr="00747F42">
        <w:trPr>
          <w:trHeight w:val="721"/>
        </w:trPr>
        <w:tc>
          <w:tcPr>
            <w:tcW w:w="3370" w:type="dxa"/>
          </w:tcPr>
          <w:p w14:paraId="4A2860AE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0A11D512" w14:textId="0B1789EF" w:rsidR="00747F42" w:rsidRDefault="00747F42" w:rsidP="00256526">
            <w:pPr>
              <w:pStyle w:val="TableParagraph"/>
              <w:spacing w:line="240" w:lineRule="atLeast"/>
              <w:ind w:left="106" w:right="541"/>
              <w:rPr>
                <w:sz w:val="21"/>
              </w:rPr>
            </w:pPr>
            <w:proofErr w:type="spellStart"/>
            <w:r>
              <w:rPr>
                <w:sz w:val="21"/>
              </w:rPr>
              <w:t>numero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alunni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partecipanti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 w:rsidR="000F112A">
              <w:rPr>
                <w:sz w:val="21"/>
              </w:rPr>
              <w:t>allegano</w:t>
            </w:r>
            <w:proofErr w:type="spellEnd"/>
            <w:r w:rsidR="000F112A">
              <w:rPr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autorizzazioni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616" w:type="dxa"/>
          </w:tcPr>
          <w:p w14:paraId="6927CF8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739DAEC8" w14:textId="77777777" w:rsidTr="00747F42">
        <w:trPr>
          <w:trHeight w:val="478"/>
        </w:trPr>
        <w:tc>
          <w:tcPr>
            <w:tcW w:w="3370" w:type="dxa"/>
          </w:tcPr>
          <w:p w14:paraId="6F54EA8C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27B6F5CC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meta</w:t>
            </w:r>
          </w:p>
        </w:tc>
        <w:tc>
          <w:tcPr>
            <w:tcW w:w="5616" w:type="dxa"/>
          </w:tcPr>
          <w:p w14:paraId="31004D2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FD4F688" w14:textId="77777777" w:rsidTr="00747F42">
        <w:trPr>
          <w:trHeight w:val="721"/>
        </w:trPr>
        <w:tc>
          <w:tcPr>
            <w:tcW w:w="3370" w:type="dxa"/>
          </w:tcPr>
          <w:p w14:paraId="03471D08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5A315E72" w14:textId="77777777" w:rsidR="00747F42" w:rsidRDefault="00747F42" w:rsidP="00256526">
            <w:pPr>
              <w:pStyle w:val="TableParagraph"/>
              <w:spacing w:line="240" w:lineRule="atLeast"/>
              <w:ind w:left="106" w:right="1057"/>
              <w:rPr>
                <w:sz w:val="21"/>
              </w:rPr>
            </w:pPr>
            <w:r>
              <w:rPr>
                <w:sz w:val="21"/>
              </w:rPr>
              <w:t xml:space="preserve">quota di </w:t>
            </w:r>
            <w:proofErr w:type="spellStart"/>
            <w:r>
              <w:rPr>
                <w:sz w:val="21"/>
              </w:rPr>
              <w:t>partecipazione</w:t>
            </w:r>
            <w:proofErr w:type="spellEnd"/>
            <w:r>
              <w:rPr>
                <w:spacing w:val="-5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individuale</w:t>
            </w:r>
            <w:proofErr w:type="spellEnd"/>
          </w:p>
        </w:tc>
        <w:tc>
          <w:tcPr>
            <w:tcW w:w="5616" w:type="dxa"/>
          </w:tcPr>
          <w:p w14:paraId="3301318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65A12C30" w14:textId="77777777" w:rsidTr="00747F42">
        <w:trPr>
          <w:trHeight w:val="478"/>
        </w:trPr>
        <w:tc>
          <w:tcPr>
            <w:tcW w:w="3370" w:type="dxa"/>
          </w:tcPr>
          <w:p w14:paraId="3802A2FD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83386BF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mezzo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trasporto</w:t>
            </w:r>
            <w:proofErr w:type="spellEnd"/>
          </w:p>
        </w:tc>
        <w:tc>
          <w:tcPr>
            <w:tcW w:w="5616" w:type="dxa"/>
          </w:tcPr>
          <w:p w14:paraId="4BC52820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12DBC37B" w14:textId="77777777" w:rsidTr="00747F42">
        <w:trPr>
          <w:trHeight w:val="479"/>
        </w:trPr>
        <w:tc>
          <w:tcPr>
            <w:tcW w:w="3370" w:type="dxa"/>
          </w:tcPr>
          <w:p w14:paraId="73292219" w14:textId="77777777" w:rsidR="00747F42" w:rsidRDefault="00747F42" w:rsidP="00256526">
            <w:pPr>
              <w:pStyle w:val="TableParagraph"/>
              <w:spacing w:line="242" w:lineRule="exact"/>
              <w:ind w:left="106" w:right="1828"/>
              <w:rPr>
                <w:sz w:val="21"/>
              </w:rPr>
            </w:pPr>
            <w:r>
              <w:rPr>
                <w:sz w:val="21"/>
              </w:rPr>
              <w:t xml:space="preserve">data </w:t>
            </w:r>
            <w:proofErr w:type="spellStart"/>
            <w:r>
              <w:rPr>
                <w:sz w:val="21"/>
              </w:rPr>
              <w:t>partenza</w:t>
            </w:r>
            <w:proofErr w:type="spellEnd"/>
            <w:r>
              <w:rPr>
                <w:sz w:val="21"/>
              </w:rPr>
              <w:t xml:space="preserve"> /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ritorno</w:t>
            </w:r>
            <w:proofErr w:type="spellEnd"/>
          </w:p>
        </w:tc>
        <w:tc>
          <w:tcPr>
            <w:tcW w:w="5616" w:type="dxa"/>
          </w:tcPr>
          <w:p w14:paraId="0C0E122B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BA6257A" w14:textId="77777777" w:rsidTr="00747F42">
        <w:trPr>
          <w:trHeight w:val="473"/>
        </w:trPr>
        <w:tc>
          <w:tcPr>
            <w:tcW w:w="3370" w:type="dxa"/>
          </w:tcPr>
          <w:p w14:paraId="13E70095" w14:textId="77777777" w:rsidR="00747F42" w:rsidRDefault="00747F42" w:rsidP="00256526">
            <w:pPr>
              <w:pStyle w:val="TableParagraph"/>
              <w:spacing w:before="4"/>
              <w:rPr>
                <w:sz w:val="20"/>
              </w:rPr>
            </w:pPr>
          </w:p>
          <w:p w14:paraId="200DFEC4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Sistemazione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alberghiera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5616" w:type="dxa"/>
          </w:tcPr>
          <w:p w14:paraId="53F3663D" w14:textId="77777777" w:rsidR="00747F42" w:rsidRDefault="00747F42" w:rsidP="00256526">
            <w:pPr>
              <w:pStyle w:val="TableParagraph"/>
              <w:tabs>
                <w:tab w:val="left" w:pos="3397"/>
              </w:tabs>
              <w:spacing w:before="99"/>
              <w:ind w:left="106"/>
              <w:rPr>
                <w:rFonts w:ascii="Marlett" w:hAnsi="Marlett"/>
                <w:sz w:val="21"/>
              </w:rPr>
            </w:pPr>
            <w:proofErr w:type="spellStart"/>
            <w:r>
              <w:rPr>
                <w:sz w:val="21"/>
              </w:rPr>
              <w:t>Pernottamento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colazione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mezza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pensione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</w:p>
        </w:tc>
      </w:tr>
      <w:tr w:rsidR="00747F42" w14:paraId="4C95ADF4" w14:textId="77777777" w:rsidTr="00747F42">
        <w:trPr>
          <w:trHeight w:val="2415"/>
        </w:trPr>
        <w:tc>
          <w:tcPr>
            <w:tcW w:w="3370" w:type="dxa"/>
          </w:tcPr>
          <w:p w14:paraId="6FF881B3" w14:textId="77777777" w:rsidR="00747F42" w:rsidRDefault="00747F42" w:rsidP="00256526">
            <w:pPr>
              <w:pStyle w:val="TableParagraph"/>
            </w:pPr>
          </w:p>
          <w:p w14:paraId="2B949BB3" w14:textId="77777777" w:rsidR="00747F42" w:rsidRDefault="00747F42" w:rsidP="00256526">
            <w:pPr>
              <w:pStyle w:val="TableParagraph"/>
            </w:pPr>
          </w:p>
          <w:p w14:paraId="7F25FC9D" w14:textId="77777777" w:rsidR="00747F42" w:rsidRDefault="00747F42" w:rsidP="00256526">
            <w:pPr>
              <w:pStyle w:val="TableParagraph"/>
            </w:pPr>
          </w:p>
          <w:p w14:paraId="6F590406" w14:textId="77777777" w:rsidR="00747F42" w:rsidRDefault="00747F42" w:rsidP="00256526">
            <w:pPr>
              <w:pStyle w:val="TableParagraph"/>
              <w:spacing w:before="4"/>
              <w:rPr>
                <w:sz w:val="28"/>
              </w:rPr>
            </w:pPr>
          </w:p>
          <w:p w14:paraId="44FC5716" w14:textId="77777777" w:rsidR="00747F42" w:rsidRDefault="00747F42" w:rsidP="00256526">
            <w:pPr>
              <w:pStyle w:val="TableParagraph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itinerario</w:t>
            </w:r>
            <w:proofErr w:type="spellEnd"/>
          </w:p>
        </w:tc>
        <w:tc>
          <w:tcPr>
            <w:tcW w:w="5616" w:type="dxa"/>
          </w:tcPr>
          <w:p w14:paraId="1FA5B90A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33B88A80" w14:textId="2B2762D8" w:rsidR="00747F42" w:rsidRDefault="00747F42" w:rsidP="00256526">
            <w:pPr>
              <w:pStyle w:val="TableParagraph"/>
              <w:spacing w:before="9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A6307C" w14:textId="37D3EEC3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  <w:p w14:paraId="0F87174D" w14:textId="0E2F6842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</w:tc>
      </w:tr>
      <w:tr w:rsidR="00747F42" w14:paraId="34F59EAD" w14:textId="77777777" w:rsidTr="00747F42">
        <w:trPr>
          <w:trHeight w:val="1861"/>
        </w:trPr>
        <w:tc>
          <w:tcPr>
            <w:tcW w:w="3370" w:type="dxa"/>
          </w:tcPr>
          <w:p w14:paraId="253F4056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7189F80A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54FD7C7C" w14:textId="77777777" w:rsidR="00747F42" w:rsidRDefault="00747F42" w:rsidP="00256526">
            <w:pPr>
              <w:pStyle w:val="TableParagraph"/>
              <w:spacing w:before="7"/>
              <w:rPr>
                <w:sz w:val="26"/>
              </w:rPr>
            </w:pPr>
          </w:p>
          <w:p w14:paraId="1B9D8DC5" w14:textId="77777777" w:rsidR="00747F42" w:rsidRDefault="00747F42" w:rsidP="00256526">
            <w:pPr>
              <w:pStyle w:val="TableParagraph"/>
              <w:ind w:left="106"/>
            </w:pPr>
            <w:proofErr w:type="spellStart"/>
            <w:r>
              <w:t>programma</w:t>
            </w:r>
            <w:proofErr w:type="spellEnd"/>
          </w:p>
        </w:tc>
        <w:tc>
          <w:tcPr>
            <w:tcW w:w="5616" w:type="dxa"/>
          </w:tcPr>
          <w:p w14:paraId="0654878D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4F8FC833" w14:textId="77777777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sz w:val="2"/>
              </w:rPr>
              <w:t>___________________________________________________</w:t>
            </w:r>
          </w:p>
          <w:p w14:paraId="0ACEA752" w14:textId="3DBD1BF6" w:rsidR="00747F42" w:rsidRPr="00747F42" w:rsidRDefault="00747F42" w:rsidP="00747F4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7F42" w14:paraId="04528AFA" w14:textId="77777777" w:rsidTr="00747F42">
        <w:trPr>
          <w:trHeight w:val="246"/>
        </w:trPr>
        <w:tc>
          <w:tcPr>
            <w:tcW w:w="3370" w:type="dxa"/>
          </w:tcPr>
          <w:p w14:paraId="4DD51AEE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6" w:type="dxa"/>
          </w:tcPr>
          <w:p w14:paraId="0376EC43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F42" w14:paraId="7F334091" w14:textId="77777777" w:rsidTr="00747F42">
        <w:trPr>
          <w:trHeight w:val="501"/>
        </w:trPr>
        <w:tc>
          <w:tcPr>
            <w:tcW w:w="3370" w:type="dxa"/>
          </w:tcPr>
          <w:p w14:paraId="3B7137EF" w14:textId="77777777" w:rsidR="00747F42" w:rsidRDefault="00747F42" w:rsidP="00256526">
            <w:pPr>
              <w:pStyle w:val="TableParagraph"/>
              <w:spacing w:line="249" w:lineRule="exact"/>
              <w:ind w:left="106"/>
            </w:pPr>
            <w:proofErr w:type="spellStart"/>
            <w:r>
              <w:t>docente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organizzatore</w:t>
            </w:r>
            <w:proofErr w:type="spellEnd"/>
          </w:p>
        </w:tc>
        <w:tc>
          <w:tcPr>
            <w:tcW w:w="5616" w:type="dxa"/>
          </w:tcPr>
          <w:p w14:paraId="017BA345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DD094B5" w14:textId="77777777" w:rsidTr="00747F42">
        <w:trPr>
          <w:trHeight w:val="501"/>
        </w:trPr>
        <w:tc>
          <w:tcPr>
            <w:tcW w:w="3370" w:type="dxa"/>
          </w:tcPr>
          <w:p w14:paraId="6C40E4D9" w14:textId="77777777" w:rsidR="00747F42" w:rsidRDefault="00747F42" w:rsidP="00256526">
            <w:pPr>
              <w:pStyle w:val="TableParagraph"/>
              <w:spacing w:before="122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accompagnatori</w:t>
            </w:r>
            <w:proofErr w:type="spellEnd"/>
          </w:p>
        </w:tc>
        <w:tc>
          <w:tcPr>
            <w:tcW w:w="5616" w:type="dxa"/>
          </w:tcPr>
          <w:p w14:paraId="10984D0D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54ED5335" w14:textId="77777777" w:rsidTr="00747F42">
        <w:trPr>
          <w:trHeight w:val="535"/>
        </w:trPr>
        <w:tc>
          <w:tcPr>
            <w:tcW w:w="3370" w:type="dxa"/>
          </w:tcPr>
          <w:p w14:paraId="05E5CB4F" w14:textId="77777777" w:rsidR="00747F42" w:rsidRDefault="00747F42" w:rsidP="00256526">
            <w:pPr>
              <w:pStyle w:val="TableParagraph"/>
              <w:spacing w:before="140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supplenti</w:t>
            </w:r>
            <w:proofErr w:type="spellEnd"/>
          </w:p>
        </w:tc>
        <w:tc>
          <w:tcPr>
            <w:tcW w:w="5616" w:type="dxa"/>
          </w:tcPr>
          <w:p w14:paraId="5BB54A39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0B1EE9A" w14:textId="77777777" w:rsidTr="00747F42">
        <w:trPr>
          <w:trHeight w:val="534"/>
        </w:trPr>
        <w:tc>
          <w:tcPr>
            <w:tcW w:w="3370" w:type="dxa"/>
          </w:tcPr>
          <w:p w14:paraId="2F9E04AD" w14:textId="77777777" w:rsidR="00747F42" w:rsidRDefault="00747F42" w:rsidP="00256526">
            <w:pPr>
              <w:pStyle w:val="TableParagraph"/>
              <w:spacing w:before="11" w:line="252" w:lineRule="exact"/>
              <w:ind w:left="390" w:right="159" w:hanging="284"/>
            </w:pP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accordi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rPr>
                <w:spacing w:val="-59"/>
              </w:rPr>
              <w:t xml:space="preserve"> </w:t>
            </w:r>
            <w:r>
              <w:t>Enti</w:t>
            </w:r>
          </w:p>
        </w:tc>
        <w:tc>
          <w:tcPr>
            <w:tcW w:w="5616" w:type="dxa"/>
          </w:tcPr>
          <w:p w14:paraId="5C26345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1B685C" w14:textId="77777777" w:rsidR="00747F42" w:rsidRDefault="00747F42" w:rsidP="00747F42">
      <w:pPr>
        <w:pStyle w:val="Corpotesto"/>
        <w:spacing w:before="6"/>
        <w:rPr>
          <w:sz w:val="16"/>
        </w:rPr>
      </w:pPr>
    </w:p>
    <w:p w14:paraId="1AC9F64F" w14:textId="277881B1" w:rsidR="00747F42" w:rsidRPr="00747F42" w:rsidRDefault="00747F42" w:rsidP="00747F42">
      <w:pPr>
        <w:pStyle w:val="Corpotesto"/>
        <w:spacing w:before="93"/>
        <w:ind w:left="636"/>
      </w:pPr>
      <w:r>
        <w:t>Obiettivi</w:t>
      </w:r>
      <w:r>
        <w:rPr>
          <w:spacing w:val="-6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misurabili:</w: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9C33E7" wp14:editId="094ADEE1">
                <wp:simplePos x="0" y="0"/>
                <wp:positionH relativeFrom="page">
                  <wp:posOffset>721360</wp:posOffset>
                </wp:positionH>
                <wp:positionV relativeFrom="paragraph">
                  <wp:posOffset>189865</wp:posOffset>
                </wp:positionV>
                <wp:extent cx="6082665" cy="1270"/>
                <wp:effectExtent l="6985" t="10160" r="635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FECB" id="Figura a mano libera: forma 12" o:spid="_x0000_s1026" style="position:absolute;margin-left:56.8pt;margin-top:14.95pt;width:47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e3uwIAANUFAAAOAAAAZHJzL2Uyb0RvYy54bWysVNtu2zAMfR+wfxD0uGH1pbk0Rp1iaNdh&#10;QLcVaPYBjCzHwmRJk5Q42dePkp3UzbaXYX4QSJM6PCRFXt/sW0l23DqhVUmzi5QSrpiuhNqU9Nvq&#10;/t0VJc6DqkBqxUt64I7eLF+/uu5MwXPdaFlxSxBEuaIzJW28N0WSONbwFtyFNlyhsda2BY+q3SSV&#10;hQ7RW5nkaTpLOm0rYzXjzuHfu95IlxG/rjnzX+vacU9kSZGbj6eN5zqcyfIaio0F0wg20IB/YNGC&#10;UBj0BHUHHsjWit+gWsGsdrr2F0y3ia5rwXjMAbPJ0rNsnhowPOaCxXHmVCb3/2DZl92jJaLC3uWU&#10;KGixR/dis7VAgLSgNJFizS0UJPaAoBeWrDOuwJtP5tGGpJ150Oy7Q0PywhIUhz5k3X3WFSLD1utY&#10;pn1t23ATC0D2sRuHUzf43hOGP2fpVT6bTSlhaMvyeWxWAsXxLts6/5HriAO7B+f7XlYoxU5UQzor&#10;7HvdSmzr23ckJVl2OYvH0PuTW3Z0e5OQVUo6spjOF+dOWKQxVjrPpn8Euzz6BbB8BIYJbI4UoTmy&#10;Zns10EaJQBieNBbKaBcKtEJyxwohAjqFFP/ii7HPffs7QwiLU3E+D5YSnId1n64BH5iFEEEkXUlj&#10;LcKPVu/4SkeTP2sdBnm2SjX2itfHrHoz3ggB8N30QgwauI5aq/S9kDL2VqpAJcvzxSQWx2kpqmAN&#10;dJzdrG+lJTsIox6/kA2ivXAz1vk7cE3v5w4uKH3aVm9VFQM1HKoPg+xByF5GKIl1j288POt+Dta6&#10;OuATt7rfLbgLUWi0/UlJh3ulpO7HFiynRH5SOLiLbDIJiygqk+k8R8WOLeuxBRRDqJJ6io8iiLe+&#10;X15bY8WmwUhZrITS73G0ahFmIPLrWQ0K7o5YiGHPheU01qPX8zZe/gIAAP//AwBQSwMEFAAGAAgA&#10;AAAhABOE3OHeAAAACgEAAA8AAABkcnMvZG93bnJldi54bWxMj8FOwzAMhu9IvENkJG4s6aoN1jWd&#10;0AAhcWPsslvWhDZa43RJ2pW3xzvB8Zc///5cbibXsdGEaD1KyGYCmMHaa4uNhP3X28MTsJgUatV5&#10;NBJ+TIRNdXtTqkL7C36acZcaRiUYCyWhTakvOI91a5yKM98bpNm3D04liqHhOqgLlbuOz4VYcqcs&#10;0oVW9Wbbmvq0Gxxp5NbZc3/euo/X4eWwfx8Xp8ClvL+bntfAkpnSHwxXfdqBipyOfkAdWUc5y5eE&#10;SpivVsCugHjMFsCOEnKRAa9K/v+F6hcAAP//AwBQSwECLQAUAAYACAAAACEAtoM4kv4AAADhAQAA&#10;EwAAAAAAAAAAAAAAAAAAAAAAW0NvbnRlbnRfVHlwZXNdLnhtbFBLAQItABQABgAIAAAAIQA4/SH/&#10;1gAAAJQBAAALAAAAAAAAAAAAAAAAAC8BAABfcmVscy8ucmVsc1BLAQItABQABgAIAAAAIQDEvme3&#10;uwIAANUFAAAOAAAAAAAAAAAAAAAAAC4CAABkcnMvZTJvRG9jLnhtbFBLAQItABQABgAIAAAAIQAT&#10;hNz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3F1E04C" w14:textId="2D7D55B3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FECB3" wp14:editId="3AA6040B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2700" r="6350" b="508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0280" id="Figura a mano libera: forma 11" o:spid="_x0000_s1026" style="position:absolute;margin-left:56.8pt;margin-top:11.85pt;width:47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zDuwIAANUFAAAOAAAAZHJzL2Uyb0RvYy54bWysVNtuEzEQfUfiHyw/guhemksTdVOhliKk&#10;ApUaPmDi9WYtvLaxnWzC1zO2N2ka4AWxD9bMzvGZm2eub3adJFtundCqosVFTglXTNdCrSv6bXn/&#10;7ooS50HVILXiFd1zR28Wr19d92bOS91qWXNLkES5eW8q2npv5lnmWMs7cBfacIXGRtsOPKp2ndUW&#10;emTvZFbm+STrta2N1Yw7h3/vkpEuIn/TcOa/No3jnsiKYmw+njaeq3Bmi2uYry2YVrAhDPiHKDoQ&#10;Cp0eqe7AA9lY8RtVJ5jVTjf+guku000jGI85YDZFfpbNUwuGx1ywOM4cy+T+Hy37sn20RNTYu4IS&#10;BR326F6sNxYIkA6UJlKsuIU5iT0giMKS9cbN8eaTebQhaWceNPvu0JC9sATFIYas+s+6RmbYeB3L&#10;tGtsF25iAcgudmN/7AbfecLw5yS/KieTMSUMbUU5jc3KYH64yzbOf+Q68sD2wfnUyxql2Il6SGeJ&#10;fW86iW19+47kmMHlJB5D748wzD/B3mRkmZOezMbT2TmoPIASVz4txn8kuzzgAll5QoYJrA8hQnuI&#10;mu3UEDZKBMLw5LFQRrtQoCUGd6gQMiAopPgXLPo+x6Y7gwuLU3E+D5YSnIdVSteAD5EFF0EkfUVj&#10;LcKPTm/5UkeTP2sdOnm2SnWKitdPo0pmvBEc4LtJQnQaYj1prdL3QsrYW6lCKEVZzkaxOE5LUQdr&#10;CMfZ9epWWrKFMOrxC9kg2wuYsc7fgWsTzu1dUFLaVm9UHR21HOoPg+xByCQjlcS6xzcennWag5Wu&#10;9/jErU67BXchCq22Pynpca9U1P3YgOWUyE8KB3dWjEZhEUVlNJ6WqNhTy+rUAoohVUU9xUcRxFuf&#10;ltfGWLFu0VMRK6H0exytRoQZiPGlqAYFd0csxLDnwnI61SPqeRsvfgE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D9WczD&#10;uwIAANU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1679DF81" w14:textId="3C4D6E52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A86951" wp14:editId="7862B461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5240" r="6350" b="1206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FBCF" id="Figura a mano libera: forma 10" o:spid="_x0000_s1026" style="position:absolute;margin-left:56.8pt;margin-top:11.85pt;width:478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pZugIAANUFAAAOAAAAZHJzL2Uyb0RvYy54bWysVG1v0zAQ/o7Ef7D8EcTysr6s1dIJbQwh&#10;DZi08gMujpNYOLax3abl13N20q4r8AWRD9Zd7vFzb767vtl1kmy5dUKrgmYXKSVcMV0J1RT02/r+&#10;3RUlzoOqQGrFC7rnjt6sXr+67s2S57rVsuKWIIlyy94UtPXeLJPEsZZ34C604QqNtbYdeFRtk1QW&#10;emTvZJKn6Szpta2M1Yw7h3/vBiNdRf665sx/rWvHPZEFxdh8PG08y3Amq2tYNhZMK9gYBvxDFB0I&#10;hU6PVHfggWys+I2qE8xqp2t/wXSX6LoWjMccMJssPcvmqQXDYy5YHGeOZXL/j5Z92T5aIirsHZZH&#10;QYc9uhfNxgIB0oHSRIqSW1iS2AOCKCxZb9wSbz6ZRxuSduZBs+8ODckLS1AcYkjZf9YVMsPG61im&#10;XW27cBMLQHaxG/tjN/jOE4Y/Z+lVPptNKWFoy/J59JzA8nCXbZz/yHXkge2D80MvK5RiJ6oxnTUm&#10;VncS2/r2HUlJll3O4jH2/gjLDrA3CVmnpCeL6XxxDsoPoIErnWfTP5JdHnCBLD8hwwSaQ4jQHqJm&#10;OzWGjRKBMDxpLJTRLhRojcEdKoQMCAop/gWLvs+xw53RhcWpOJ8HSwnOQzmka8CHyIKLIJK+oLEW&#10;4Uent3yto8mftQ6dPFulOkXF66dRDWa8ERzguxmE6DTEetJape+FlLG3UoVQsjxfTGJxnJaiCtYQ&#10;jrNNeSst2UIY9fiFbJDtBcxY5+/AtQPO7V1QhrSt3qgqOmo5VB9G2YOQg4xUEuse33h41sMclLra&#10;4xO3etgtuAtRaLX9SUmPe6Wg7scGLKdEflI4uItsMgmLKCqT6TxHxZ5aylMLKIZUBfUUH0UQb/2w&#10;vDbGiqZFT1mshNLvcbRqEWYgxjdENSq4O2Ihxj0XltOpHlHP23j1Cw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NUGelm6&#10;AgAA1Q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3BFE104" w14:textId="018E25C5" w:rsidR="00747F42" w:rsidRP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didattico:</w:t>
      </w:r>
    </w:p>
    <w:p w14:paraId="5C384C4C" w14:textId="454BB236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C34485" wp14:editId="16FBA1C3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8255" r="6350" b="952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124B" id="Figura a mano libera: forma 8" o:spid="_x0000_s1026" style="position:absolute;margin-left:56.8pt;margin-top:8.65pt;width:478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Vb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KDZK&#10;QYctuhfNxgIB0oHSRIqSW1iS2AJyFQrWG7fEe0/m0YaUnXnQ7LtDQ/LCEhSHPqTsP+sKgWHjdSzS&#10;rrZduInpk13sxf7YC77zhOHPWXqVz2ZTShjasnweW5XA8nCXbZz/yHXEge2D80MnK5RiH6oxmzV2&#10;ve4kNvXtO5KSLLucxWPs/NEtO7i9Scg6JT1ZTOeLc6f84DRgpfNs+kewy4NfAMtPwDCB5kAR2gNr&#10;tlMjbZQIhNFJY6GMdqFAayR3qBAioFNI8S++GPvcd7gzhrA4E+fTYCnBaSiHdA34wCyECCLpCxpr&#10;EX50esvXOpr8WeswyLNVqlOveP2U1WDGGyEAvptBiEED15PWKn0vpIy9lSpQyfJ8MYnFcVqKKlgD&#10;HWeb8lZasoUw6PEL2SDaCzdjnb8D1w5+bu+CMqRt9UZVMVDLofowyh6EHGSEklj3+MbDsx7moNTV&#10;Hp+41cNmwU2IQqvtT0p63CoFdT82YDkl8pPCsV1kk0lYQ1GZTOc5KvbUUp5aQDGEKqin+CiCeOuH&#10;1bUxVjQtRspiJZR+j6NVizADkd/AalRwc8RCjFsurKZTPXo97+LVL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JUJVVu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38A2FE71" w14:textId="7AD9DAFD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28993B" wp14:editId="28E574E7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0795" r="6350" b="698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1A8D" id="Figura a mano libera: forma 7" o:spid="_x0000_s1026" style="position:absolute;margin-left:56.8pt;margin-top:11.85pt;width:47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Fc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wS&#10;BR226F40GwsESAdKEylKbmFJYgvIPBSsN26J957Mow0pO/Og2XeHhuSFJSgOfUjZf9YVAsPG61ik&#10;XW27cBPTJ7vYi/2xF3znCcOfs/Qqn82mlDC0Zfk8tiqB5eEu2zj/keuIA9sH54dOVijFPlRjNmvs&#10;et1JbOrbdyQlWXY5i8fY+aNbdnB7k5B1SnqymM4X5075wWnASufZ9I9glwe/AJafgGECzYEitAfW&#10;bKdG2igRCKOTxkIZ7UKB1kjuUCFEQKeQ4l98Mfa573BnDGFxJs6nwVKC01AO6RrwgVkIEUTSFzTW&#10;Ivzo9JavdTT5s9ZhkGerVKde8fopq8GMN0IAfDeDEIMGrietVfpeSBl7K1WgkuX5YhKL47QUVbAG&#10;Os425a20ZAth0OMXskG0F27GOn8Hrh383N4FZUjb6o2qYqCWQ/VhlD0IOcgIJbHu8Y2HZz3MQamr&#10;PT5xq4fNgpsQhVbbn5T0uFUK6n5swHJK5CeFY7vIJpOwhqIymc5zVOyppTy1gGIIVVBP8VEE8dYP&#10;q2tjrGhajJTFSij9HkerFmEGIr+B1ajg5oiFGLdcWE2nevR63sWrXwA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Cx0nFc&#10;uwIAANM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E3BE901" w14:textId="04008B94" w:rsidR="00747F42" w:rsidRPr="00747F42" w:rsidRDefault="00747F42" w:rsidP="00747F42">
      <w:pPr>
        <w:pStyle w:val="Corpotesto"/>
        <w:spacing w:before="93"/>
        <w:ind w:left="636"/>
      </w:pPr>
      <w:r>
        <w:t>Disseminazione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risultati:</w:t>
      </w:r>
    </w:p>
    <w:p w14:paraId="3A0522C6" w14:textId="23F7500F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B2A05" wp14:editId="6D733FE2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10795" r="6350" b="698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D758" id="Figura a mano libera: forma 6" o:spid="_x0000_s1026" style="position:absolute;margin-left:56.8pt;margin-top:8.65pt;width:478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6juwIAANMFAAAOAAAAZHJzL2Uyb0RvYy54bWysVNtu2zAMfR+wfxD0uGH1pbk0QZ1iaNdh&#10;QLcVaPYBjCzbwmRJk5Q42dePku00zbaXYX4QSJM6PCRFXt/sW0l23DqhVUGzi5QSrpguhaoL+m19&#10;/+6KEudBlSC14gU9cEdvVq9fXXdmyXPdaFlySxBEuWVnCtp4b5ZJ4ljDW3AX2nCFxkrbFjyqtk5K&#10;Cx2itzLJ03SWdNqWxmrGncO/d72RriJ+VXHmv1aV457IgiI3H08bz004k9U1LGsLphFsoAH/wKIF&#10;oTDoEeoOPJCtFb9BtYJZ7XTlL5huE11VgvGYA2aTpWfZPDVgeMwFi+PMsUzu/8GyL7tHS0RZ0Bkl&#10;Clps0b2otxYIkBaUJlJsuIUliS0gs1Cwzrgl3nsyjzak7MyDZt8dGpIXlqA49CGb7rMuERi2Xsci&#10;7SvbhpuYPtnHXhyOveB7Txj+nKVX+Ww2pYShLcvnsVUJLMe7bOv8R64jDuwenO87WaIU+1AO2ayx&#10;61Ursalv35GUZNnlLB5D549u2ej2JiHrlHRkMZ0vzp3y0anHSufZ9I9gl6NfAMtPwDCBeqQIzcia&#10;7dVAGyUCYXTSWCijXSjQGsmNFUIEdAop/sUXY5/79neGEBZn4nwaLCU4DZs+XQM+MAshgki6gsZa&#10;hB+t3vG1jiZ/1joM8myV6tQrXj9l1ZvxRgiA76YXYtDA9aS1St8LKWNvpQpUsjxfTGJxnJaiDNZA&#10;x9l6cyst2UEY9PiFbBDthZuxzt+Ba3o/d3BB6dO2eqvKGKjhUH4YZA9C9jJCSax7fOPhWfdzsNHl&#10;AZ+41f1mwU2IQqPtT0o63CoFdT+2YDkl8pPCsV1kk0lYQ1GZTOc5KvbUsjm1gGIIVVBP8VEE8db3&#10;q2trrKgbjJTFSij9HkerEmEGIr+e1aDg5oiFGLZcWE2nevR63sWrX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MRsHqO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D37B45C" w14:textId="5514339F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D80DDC" wp14:editId="2A1479A3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3335" r="6350" b="1397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2850" id="Figura a mano libera: forma 5" o:spid="_x0000_s1026" style="position:absolute;margin-left:56.8pt;margin-top:11.85pt;width:478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95ug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QS&#10;BR226F40GwsESAdKEylKbmFJYgvINBSsN26J957Mow0pO/Og2XeHhuSFJSgOfUjZf9YVAsPG61ik&#10;XW27cBPTJ7vYi/2xF3znCcOfs/Qqn82QFENbls9jqxJYHu6yjfMfuY44sH1wfuhkhVLsQzVms8au&#10;153Epr59R1KSZZezeIydP7plB7c3CVmnpCeL6Xxx7pQfnAasdJ5N/wh2efALYPkJGCbQHChCe2DN&#10;dmqkjRKBMDppLJTRLhRojeQOFUIEdAop/sUXY5/7DnfGEBZn4nwaLCU4DeWQrgEfmIUQQSR9QWMt&#10;wo9Ob/laR5M/ax0GebZKdeoVr5+yGsx4IwTAdzMIMWjgetJape+FlLG3UgUqWZ4vJrE4TktRBWug&#10;42xT3kpLthAGPX4hG0R74Was83fg2sHP7V1QhrSt3qgqBmo5VB9G2YOQg4xQEuse33h41sMclLra&#10;4xO3etgsuAlRaLX9SUmPW6Wg7scGLKdEflI4totsMglrKCqT6TxHxZ5aylMLKIZQBfUUH0UQb/2w&#10;ujbGiqbFSFmshNLvcbRqEWYg8htYjQpujliIccuF1XSqR6/nXbz6BQ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Bqo33m6&#10;AgAA0w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5D0F21A2" w14:textId="77777777" w:rsid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dei:</w:t>
      </w:r>
    </w:p>
    <w:p w14:paraId="59CF30DD" w14:textId="5BB44D1A" w:rsidR="00747F42" w:rsidRPr="00747F42" w:rsidRDefault="00747F42" w:rsidP="00F66F06">
      <w:pPr>
        <w:pStyle w:val="Paragrafoelenco"/>
        <w:widowControl w:val="0"/>
        <w:numPr>
          <w:ilvl w:val="0"/>
          <w:numId w:val="7"/>
        </w:numPr>
        <w:tabs>
          <w:tab w:val="left" w:pos="772"/>
          <w:tab w:val="left" w:pos="10300"/>
        </w:tabs>
        <w:suppressAutoHyphens w:val="0"/>
        <w:autoSpaceDE w:val="0"/>
        <w:autoSpaceDN w:val="0"/>
        <w:spacing w:before="1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partecipanti</w:t>
      </w:r>
      <w:r>
        <w:rPr>
          <w:spacing w:val="-5"/>
          <w:sz w:val="22"/>
        </w:rPr>
        <w:t xml:space="preserve"> </w:t>
      </w:r>
      <w:r>
        <w:rPr>
          <w:sz w:val="22"/>
        </w:rPr>
        <w:t>(alunni)</w:t>
      </w:r>
      <w:r>
        <w:rPr>
          <w:spacing w:val="-4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4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</w:p>
    <w:p w14:paraId="17D9A37D" w14:textId="210267FA" w:rsidR="00747F42" w:rsidRPr="00747F42" w:rsidRDefault="00747F42" w:rsidP="00F66F06">
      <w:pPr>
        <w:pStyle w:val="Paragrafoelenco"/>
        <w:widowControl w:val="0"/>
        <w:numPr>
          <w:ilvl w:val="0"/>
          <w:numId w:val="7"/>
        </w:numPr>
        <w:tabs>
          <w:tab w:val="left" w:pos="772"/>
          <w:tab w:val="left" w:pos="10237"/>
        </w:tabs>
        <w:suppressAutoHyphens w:val="0"/>
        <w:autoSpaceDE w:val="0"/>
        <w:autoSpaceDN w:val="0"/>
        <w:spacing w:before="93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accompagnatori</w:t>
      </w:r>
      <w:r>
        <w:rPr>
          <w:spacing w:val="-6"/>
          <w:sz w:val="22"/>
        </w:rPr>
        <w:t xml:space="preserve"> </w:t>
      </w:r>
      <w:r>
        <w:rPr>
          <w:sz w:val="22"/>
        </w:rPr>
        <w:t>(docenti)</w:t>
      </w:r>
      <w:r>
        <w:rPr>
          <w:spacing w:val="-5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6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14:paraId="24D5EA8C" w14:textId="2029A67D" w:rsidR="00747F42" w:rsidRDefault="00F66F06" w:rsidP="00747F42">
      <w:pPr>
        <w:tabs>
          <w:tab w:val="left" w:pos="6418"/>
        </w:tabs>
        <w:spacing w:before="93" w:line="252" w:lineRule="exact"/>
        <w:ind w:left="636"/>
        <w:rPr>
          <w:rFonts w:ascii="Arial"/>
          <w:b/>
          <w:sz w:val="22"/>
        </w:rPr>
      </w:pPr>
      <w:r>
        <w:rPr>
          <w:rFonts w:ascii="Arial"/>
          <w:b/>
          <w:sz w:val="22"/>
        </w:rPr>
        <w:t>Relazione da parte del docente organizzatore da presentare entro 7 gg dallo svolgimento dell</w:t>
      </w:r>
      <w:r>
        <w:rPr>
          <w:rFonts w:ascii="Arial"/>
          <w:b/>
          <w:sz w:val="22"/>
        </w:rPr>
        <w:t>’</w:t>
      </w:r>
      <w:r>
        <w:rPr>
          <w:rFonts w:ascii="Arial"/>
          <w:b/>
          <w:sz w:val="22"/>
        </w:rPr>
        <w:t>attivit</w:t>
      </w:r>
      <w:r>
        <w:rPr>
          <w:rFonts w:ascii="Arial"/>
          <w:b/>
          <w:sz w:val="22"/>
        </w:rPr>
        <w:t>à</w:t>
      </w:r>
      <w:r>
        <w:rPr>
          <w:rFonts w:ascii="Arial"/>
          <w:b/>
          <w:sz w:val="22"/>
        </w:rPr>
        <w:t xml:space="preserve"> </w:t>
      </w:r>
    </w:p>
    <w:p w14:paraId="7A296264" w14:textId="77777777" w:rsidR="00F66F06" w:rsidRDefault="00F66F06" w:rsidP="00747F42">
      <w:pPr>
        <w:tabs>
          <w:tab w:val="left" w:pos="6418"/>
        </w:tabs>
        <w:spacing w:before="93" w:line="252" w:lineRule="exact"/>
        <w:ind w:left="636"/>
        <w:rPr>
          <w:rFonts w:ascii="Arial"/>
          <w:b/>
          <w:sz w:val="22"/>
        </w:rPr>
      </w:pPr>
    </w:p>
    <w:p w14:paraId="1361B879" w14:textId="3C946AE7" w:rsidR="00747F42" w:rsidRDefault="00747F42" w:rsidP="00747F42">
      <w:pPr>
        <w:tabs>
          <w:tab w:val="left" w:pos="6418"/>
        </w:tabs>
        <w:spacing w:before="93" w:line="252" w:lineRule="exact"/>
        <w:ind w:left="636"/>
        <w:rPr>
          <w:rFonts w:ascii="Times New Roman"/>
        </w:rPr>
      </w:pPr>
      <w:r>
        <w:rPr>
          <w:rFonts w:ascii="Arial"/>
          <w:b/>
          <w:sz w:val="22"/>
        </w:rPr>
        <w:t>Approvazione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Consiglio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Classe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data</w:t>
      </w:r>
      <w:r>
        <w:rPr>
          <w:rFonts w:ascii="Times New Roman"/>
          <w:spacing w:val="6"/>
          <w:sz w:val="22"/>
        </w:rPr>
        <w:t xml:space="preserve"> 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</w:p>
    <w:p w14:paraId="2C8BF7FE" w14:textId="030D502E" w:rsidR="00747F42" w:rsidRDefault="00747F42" w:rsidP="00747F42">
      <w:pPr>
        <w:tabs>
          <w:tab w:val="left" w:pos="3545"/>
          <w:tab w:val="left" w:pos="4792"/>
        </w:tabs>
        <w:spacing w:line="252" w:lineRule="exact"/>
        <w:ind w:left="636"/>
        <w:rPr>
          <w:rFonts w:ascii="Arial"/>
          <w:b/>
        </w:rPr>
      </w:pPr>
      <w:r>
        <w:rPr>
          <w:rFonts w:ascii="Arial"/>
          <w:b/>
          <w:sz w:val="22"/>
        </w:rPr>
        <w:t>(verbale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Rep/prot.n.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del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)</w:t>
      </w:r>
    </w:p>
    <w:p w14:paraId="10B58353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F00CF5" w14:textId="745BA51A" w:rsidR="00747F42" w:rsidRPr="00747F42" w:rsidRDefault="00747F42" w:rsidP="00747F42">
      <w:pPr>
        <w:pStyle w:val="Corpotesto"/>
        <w:spacing w:before="1"/>
        <w:ind w:left="1112"/>
      </w:pPr>
      <w:r>
        <w:t>accompagnatore/organizzatore</w:t>
      </w:r>
    </w:p>
    <w:p w14:paraId="362DD1B8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553E0C" w14:textId="7E2780CF" w:rsidR="00747F42" w:rsidRPr="00747F42" w:rsidRDefault="00747F42" w:rsidP="00747F42">
      <w:pPr>
        <w:pStyle w:val="Corpotesto"/>
        <w:spacing w:line="252" w:lineRule="exact"/>
        <w:ind w:left="1126"/>
      </w:pPr>
      <w:r>
        <w:t>accompagnatore</w:t>
      </w:r>
    </w:p>
    <w:p w14:paraId="723A326A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043CEB" w14:textId="0E95E4D5" w:rsidR="00747F42" w:rsidRPr="00747F42" w:rsidRDefault="00747F42" w:rsidP="00747F42">
      <w:pPr>
        <w:pStyle w:val="Corpotesto"/>
        <w:spacing w:before="1"/>
        <w:ind w:left="1112"/>
      </w:pPr>
      <w:r>
        <w:t>accompagnatore</w:t>
      </w:r>
    </w:p>
    <w:p w14:paraId="67A1D14B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A22C90" w14:textId="66B3BA4E" w:rsidR="00747F42" w:rsidRDefault="00F66F06" w:rsidP="00F66F06">
      <w:pPr>
        <w:pStyle w:val="Corpotesto"/>
        <w:spacing w:line="252" w:lineRule="exact"/>
        <w:ind w:left="1112"/>
      </w:pPr>
      <w:r>
        <w:t>S</w:t>
      </w:r>
      <w:r w:rsidR="00747F42">
        <w:t>upplenti</w:t>
      </w:r>
    </w:p>
    <w:p w14:paraId="23B30A28" w14:textId="77777777" w:rsidR="00F66F06" w:rsidRDefault="00F66F06" w:rsidP="00F66F06">
      <w:pPr>
        <w:pStyle w:val="Corpotesto"/>
        <w:spacing w:line="252" w:lineRule="exact"/>
        <w:ind w:left="1112"/>
      </w:pPr>
    </w:p>
    <w:p w14:paraId="2044ED6B" w14:textId="5C69DF23" w:rsidR="00747F42" w:rsidRDefault="00747F42" w:rsidP="00747F42">
      <w:pPr>
        <w:pStyle w:val="Corpotesto"/>
        <w:tabs>
          <w:tab w:val="left" w:pos="1475"/>
        </w:tabs>
        <w:ind w:left="636"/>
      </w:pPr>
      <w:r>
        <w:t>visto</w:t>
      </w:r>
      <w:r>
        <w:rPr>
          <w:rFonts w:ascii="Times New Roman"/>
        </w:rPr>
        <w:tab/>
      </w:r>
      <w:r>
        <w:t>LA</w:t>
      </w:r>
      <w:r>
        <w:rPr>
          <w:spacing w:val="-1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</w:p>
    <w:p w14:paraId="0F54DE1E" w14:textId="59BFC9BC" w:rsidR="00747F42" w:rsidRDefault="00747F42" w:rsidP="00747F42">
      <w:pPr>
        <w:pStyle w:val="Corpotesto"/>
        <w:tabs>
          <w:tab w:val="left" w:pos="6714"/>
        </w:tabs>
        <w:spacing w:before="1"/>
        <w:ind w:left="1711"/>
        <w:rPr>
          <w:rFonts w:ascii="Times New Roman"/>
        </w:rPr>
      </w:pPr>
      <w:r>
        <w:t>Carla Vertuani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D9D9DF" w14:textId="77777777" w:rsidR="00747F42" w:rsidRDefault="00747F42" w:rsidP="00747F42">
      <w:pPr>
        <w:pStyle w:val="Corpotesto"/>
        <w:spacing w:before="11"/>
        <w:rPr>
          <w:rFonts w:ascii="Times New Roman"/>
          <w:sz w:val="13"/>
        </w:rPr>
      </w:pPr>
    </w:p>
    <w:p w14:paraId="518829F6" w14:textId="77777777" w:rsidR="00747F42" w:rsidRDefault="00747F42" w:rsidP="00747F42">
      <w:pPr>
        <w:tabs>
          <w:tab w:val="left" w:pos="3488"/>
          <w:tab w:val="left" w:pos="5256"/>
          <w:tab w:val="left" w:pos="5866"/>
          <w:tab w:val="left" w:pos="7353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Collegio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FBE960F" w14:textId="77777777" w:rsidR="00747F42" w:rsidRDefault="00747F42" w:rsidP="00747F42">
      <w:pPr>
        <w:pStyle w:val="Corpotesto"/>
        <w:spacing w:before="9"/>
        <w:rPr>
          <w:rFonts w:ascii="Times New Roman"/>
          <w:sz w:val="11"/>
        </w:rPr>
      </w:pPr>
    </w:p>
    <w:p w14:paraId="7D8FB987" w14:textId="77777777" w:rsidR="00747F42" w:rsidRDefault="00747F42" w:rsidP="00747F42">
      <w:pPr>
        <w:tabs>
          <w:tab w:val="left" w:pos="5344"/>
          <w:tab w:val="left" w:pos="5954"/>
          <w:tab w:val="left" w:pos="7441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d’Istituto:</w:t>
      </w:r>
      <w:r>
        <w:rPr>
          <w:spacing w:val="81"/>
          <w:sz w:val="20"/>
        </w:rPr>
        <w:t xml:space="preserve"> </w:t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4E02B0" w14:textId="3D4740DE" w:rsidR="00943359" w:rsidRPr="003E7039" w:rsidRDefault="00943359" w:rsidP="003E7039">
      <w:pPr>
        <w:widowControl w:val="0"/>
        <w:shd w:val="clear" w:color="auto" w:fill="FFFFFF"/>
        <w:spacing w:line="240" w:lineRule="auto"/>
        <w:jc w:val="both"/>
        <w:textAlignment w:val="auto"/>
        <w:rPr>
          <w:rFonts w:ascii="Verdana" w:eastAsia="Arial" w:hAnsi="Verdana" w:cs="Arial"/>
          <w:bCs/>
          <w:kern w:val="0"/>
          <w:sz w:val="20"/>
          <w:szCs w:val="20"/>
        </w:rPr>
      </w:pPr>
    </w:p>
    <w:sectPr w:rsidR="00943359" w:rsidRPr="003E7039" w:rsidSect="00747F42">
      <w:pgSz w:w="11906" w:h="16838"/>
      <w:pgMar w:top="426" w:right="991" w:bottom="0" w:left="1134" w:header="0" w:footer="0" w:gutter="0"/>
      <w:cols w:space="720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A63"/>
    <w:multiLevelType w:val="hybridMultilevel"/>
    <w:tmpl w:val="75687108"/>
    <w:lvl w:ilvl="0" w:tplc="51627A36">
      <w:start w:val="1"/>
      <w:numFmt w:val="bullet"/>
      <w:lvlText w:val=""/>
      <w:lvlJc w:val="left"/>
      <w:pPr>
        <w:ind w:left="771" w:hanging="13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822" w:hanging="13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64" w:hanging="13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906" w:hanging="13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48" w:hanging="13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990" w:hanging="13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32" w:hanging="13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4" w:hanging="13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16" w:hanging="136"/>
      </w:pPr>
      <w:rPr>
        <w:rFonts w:hint="default"/>
        <w:lang w:val="it-IT" w:eastAsia="en-US" w:bidi="ar-SA"/>
      </w:rPr>
    </w:lvl>
  </w:abstractNum>
  <w:abstractNum w:abstractNumId="1" w15:restartNumberingAfterBreak="0">
    <w:nsid w:val="186D49F8"/>
    <w:multiLevelType w:val="hybridMultilevel"/>
    <w:tmpl w:val="FA46D844"/>
    <w:lvl w:ilvl="0" w:tplc="63D08534">
      <w:numFmt w:val="bullet"/>
      <w:lvlText w:val="■"/>
      <w:lvlJc w:val="left"/>
      <w:pPr>
        <w:ind w:left="1356" w:hanging="360"/>
      </w:pPr>
      <w:rPr>
        <w:rFonts w:ascii="Lucida Sans Unicode" w:eastAsia="Lucida Sans Unicode" w:hAnsi="Lucida Sans Unicode" w:cs="Lucida Sans Unicode" w:hint="default"/>
        <w:w w:val="70"/>
        <w:sz w:val="22"/>
        <w:szCs w:val="22"/>
        <w:lang w:val="it-IT" w:eastAsia="en-US" w:bidi="ar-SA"/>
      </w:rPr>
    </w:lvl>
    <w:lvl w:ilvl="1" w:tplc="B50615BA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DD220544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3" w:tplc="6CF0959A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D4486CF8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 w:tplc="D3D66946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0DDADACA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1682CEB2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  <w:lvl w:ilvl="8" w:tplc="16E8283E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BD2ECF"/>
    <w:multiLevelType w:val="multilevel"/>
    <w:tmpl w:val="CA92C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774DD2"/>
    <w:multiLevelType w:val="hybridMultilevel"/>
    <w:tmpl w:val="6B284AE4"/>
    <w:lvl w:ilvl="0" w:tplc="6C241812">
      <w:numFmt w:val="bullet"/>
      <w:lvlText w:val="-"/>
      <w:lvlJc w:val="left"/>
      <w:pPr>
        <w:ind w:left="771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C4E2158">
      <w:numFmt w:val="bullet"/>
      <w:lvlText w:val="•"/>
      <w:lvlJc w:val="left"/>
      <w:pPr>
        <w:ind w:left="1822" w:hanging="136"/>
      </w:pPr>
      <w:rPr>
        <w:rFonts w:hint="default"/>
        <w:lang w:val="it-IT" w:eastAsia="en-US" w:bidi="ar-SA"/>
      </w:rPr>
    </w:lvl>
    <w:lvl w:ilvl="2" w:tplc="82A44E84">
      <w:numFmt w:val="bullet"/>
      <w:lvlText w:val="•"/>
      <w:lvlJc w:val="left"/>
      <w:pPr>
        <w:ind w:left="2864" w:hanging="136"/>
      </w:pPr>
      <w:rPr>
        <w:rFonts w:hint="default"/>
        <w:lang w:val="it-IT" w:eastAsia="en-US" w:bidi="ar-SA"/>
      </w:rPr>
    </w:lvl>
    <w:lvl w:ilvl="3" w:tplc="8864FA6C">
      <w:numFmt w:val="bullet"/>
      <w:lvlText w:val="•"/>
      <w:lvlJc w:val="left"/>
      <w:pPr>
        <w:ind w:left="3906" w:hanging="136"/>
      </w:pPr>
      <w:rPr>
        <w:rFonts w:hint="default"/>
        <w:lang w:val="it-IT" w:eastAsia="en-US" w:bidi="ar-SA"/>
      </w:rPr>
    </w:lvl>
    <w:lvl w:ilvl="4" w:tplc="980ED47C">
      <w:numFmt w:val="bullet"/>
      <w:lvlText w:val="•"/>
      <w:lvlJc w:val="left"/>
      <w:pPr>
        <w:ind w:left="4948" w:hanging="136"/>
      </w:pPr>
      <w:rPr>
        <w:rFonts w:hint="default"/>
        <w:lang w:val="it-IT" w:eastAsia="en-US" w:bidi="ar-SA"/>
      </w:rPr>
    </w:lvl>
    <w:lvl w:ilvl="5" w:tplc="1FE0216E">
      <w:numFmt w:val="bullet"/>
      <w:lvlText w:val="•"/>
      <w:lvlJc w:val="left"/>
      <w:pPr>
        <w:ind w:left="5990" w:hanging="136"/>
      </w:pPr>
      <w:rPr>
        <w:rFonts w:hint="default"/>
        <w:lang w:val="it-IT" w:eastAsia="en-US" w:bidi="ar-SA"/>
      </w:rPr>
    </w:lvl>
    <w:lvl w:ilvl="6" w:tplc="D654D7BC">
      <w:numFmt w:val="bullet"/>
      <w:lvlText w:val="•"/>
      <w:lvlJc w:val="left"/>
      <w:pPr>
        <w:ind w:left="7032" w:hanging="136"/>
      </w:pPr>
      <w:rPr>
        <w:rFonts w:hint="default"/>
        <w:lang w:val="it-IT" w:eastAsia="en-US" w:bidi="ar-SA"/>
      </w:rPr>
    </w:lvl>
    <w:lvl w:ilvl="7" w:tplc="C27A7F64">
      <w:numFmt w:val="bullet"/>
      <w:lvlText w:val="•"/>
      <w:lvlJc w:val="left"/>
      <w:pPr>
        <w:ind w:left="8074" w:hanging="136"/>
      </w:pPr>
      <w:rPr>
        <w:rFonts w:hint="default"/>
        <w:lang w:val="it-IT" w:eastAsia="en-US" w:bidi="ar-SA"/>
      </w:rPr>
    </w:lvl>
    <w:lvl w:ilvl="8" w:tplc="94D2B6CC">
      <w:numFmt w:val="bullet"/>
      <w:lvlText w:val="•"/>
      <w:lvlJc w:val="left"/>
      <w:pPr>
        <w:ind w:left="9116" w:hanging="136"/>
      </w:pPr>
      <w:rPr>
        <w:rFonts w:hint="default"/>
        <w:lang w:val="it-IT" w:eastAsia="en-US" w:bidi="ar-SA"/>
      </w:rPr>
    </w:lvl>
  </w:abstractNum>
  <w:abstractNum w:abstractNumId="4" w15:restartNumberingAfterBreak="0">
    <w:nsid w:val="2E7C174C"/>
    <w:multiLevelType w:val="multilevel"/>
    <w:tmpl w:val="C6122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A63AD5"/>
    <w:multiLevelType w:val="hybridMultilevel"/>
    <w:tmpl w:val="4BE881FA"/>
    <w:lvl w:ilvl="0" w:tplc="51627A36">
      <w:start w:val="1"/>
      <w:numFmt w:val="bullet"/>
      <w:lvlText w:val=""/>
      <w:lvlJc w:val="left"/>
      <w:pPr>
        <w:ind w:left="1356" w:hanging="360"/>
      </w:pPr>
      <w:rPr>
        <w:rFonts w:ascii="Symbol" w:hAnsi="Symbol" w:hint="default"/>
        <w:w w:val="7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2343F94"/>
    <w:multiLevelType w:val="multilevel"/>
    <w:tmpl w:val="997A6E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5679412">
    <w:abstractNumId w:val="2"/>
  </w:num>
  <w:num w:numId="2" w16cid:durableId="1780754320">
    <w:abstractNumId w:val="6"/>
  </w:num>
  <w:num w:numId="3" w16cid:durableId="572081147">
    <w:abstractNumId w:val="4"/>
  </w:num>
  <w:num w:numId="4" w16cid:durableId="1974365509">
    <w:abstractNumId w:val="3"/>
  </w:num>
  <w:num w:numId="5" w16cid:durableId="92288616">
    <w:abstractNumId w:val="1"/>
  </w:num>
  <w:num w:numId="6" w16cid:durableId="811992568">
    <w:abstractNumId w:val="5"/>
  </w:num>
  <w:num w:numId="7" w16cid:durableId="211531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9"/>
    <w:rsid w:val="00017E97"/>
    <w:rsid w:val="00024D04"/>
    <w:rsid w:val="000F112A"/>
    <w:rsid w:val="00122A21"/>
    <w:rsid w:val="001F52AE"/>
    <w:rsid w:val="002533A4"/>
    <w:rsid w:val="00310A27"/>
    <w:rsid w:val="003E7039"/>
    <w:rsid w:val="004D02D2"/>
    <w:rsid w:val="005B211D"/>
    <w:rsid w:val="00606C9E"/>
    <w:rsid w:val="00691A0F"/>
    <w:rsid w:val="00745E42"/>
    <w:rsid w:val="00747F42"/>
    <w:rsid w:val="0083518B"/>
    <w:rsid w:val="00943359"/>
    <w:rsid w:val="00970CF9"/>
    <w:rsid w:val="009C0713"/>
    <w:rsid w:val="009D0154"/>
    <w:rsid w:val="00A52D4F"/>
    <w:rsid w:val="00B60162"/>
    <w:rsid w:val="00E44266"/>
    <w:rsid w:val="00F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446"/>
  <w15:docId w15:val="{CCAA4C26-E731-4E39-99B6-F7AE202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textAlignment w:val="baseline"/>
    </w:pPr>
    <w:rPr>
      <w:rFonts w:ascii="Tahoma" w:eastAsia="SimSun" w:hAnsi="Tahoma" w:cs="Lucida Sans"/>
      <w:kern w:val="2"/>
      <w:sz w:val="21"/>
      <w:szCs w:val="21"/>
      <w:lang w:eastAsia="zh-CN" w:bidi="hi-IN"/>
    </w:rPr>
  </w:style>
  <w:style w:type="paragraph" w:styleId="Titolo3">
    <w:name w:val="heading 3"/>
    <w:basedOn w:val="Titolo1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Titolo1"/>
    <w:next w:val="Corpotesto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sz w:val="16"/>
      <w:vertAlign w:val="superscript"/>
    </w:rPr>
  </w:style>
  <w:style w:type="character" w:customStyle="1" w:styleId="FootnoteCharacters">
    <w:name w:val="Footnote Characters"/>
    <w:qFormat/>
    <w:rPr>
      <w:sz w:val="16"/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highlightedsearchterm">
    <w:name w:val="highlightedsearchterm"/>
    <w:basedOn w:val="Carpredefinitoparagrafo1"/>
    <w:qFormat/>
  </w:style>
  <w:style w:type="character" w:customStyle="1" w:styleId="TestonotaapidipaginaCarattere">
    <w:name w:val="Testo nota a piè di pagina Carattere"/>
    <w:qFormat/>
    <w:rPr>
      <w:rFonts w:eastAsia="Lucida Sans Unicode"/>
      <w:kern w:val="2"/>
      <w:sz w:val="24"/>
    </w:rPr>
  </w:style>
  <w:style w:type="character" w:customStyle="1" w:styleId="Corsivo">
    <w:name w:val="Corsivo"/>
    <w:qFormat/>
    <w:rPr>
      <w:i/>
    </w:rPr>
  </w:style>
  <w:style w:type="character" w:customStyle="1" w:styleId="Menzionenonrisolta1">
    <w:name w:val="Menzione non risolta1"/>
    <w:uiPriority w:val="99"/>
    <w:semiHidden/>
    <w:unhideWhenUsed/>
    <w:qFormat/>
    <w:rsid w:val="000C0849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6CDB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e1">
    <w:name w:val="Normale1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PreformattatoHTML">
    <w:name w:val="HTML Preformatted"/>
    <w:basedOn w:val="Normale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Titolotabella">
    <w:name w:val="Titolo tabella"/>
    <w:basedOn w:val="Contenutotabella"/>
    <w:qFormat/>
  </w:style>
  <w:style w:type="paragraph" w:customStyle="1" w:styleId="Default">
    <w:name w:val="Default"/>
    <w:qFormat/>
    <w:pPr>
      <w:textAlignment w:val="baseline"/>
    </w:pPr>
    <w:rPr>
      <w:rFonts w:ascii="Calibri" w:eastAsia="SimSun" w:hAnsi="Calibri" w:cs="Lucida Sans"/>
      <w:color w:val="000000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rPr>
      <w:rFonts w:ascii="Calibri" w:eastAsia="Calibri" w:hAnsi="Calibri" w:cs="Calibri"/>
      <w:kern w:val="2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6CDB"/>
    <w:pPr>
      <w:spacing w:line="240" w:lineRule="auto"/>
    </w:pPr>
    <w:rPr>
      <w:rFonts w:cs="Mangal"/>
      <w:sz w:val="16"/>
      <w:szCs w:val="14"/>
    </w:rPr>
  </w:style>
  <w:style w:type="paragraph" w:styleId="Paragrafoelenco">
    <w:name w:val="List Paragraph"/>
    <w:basedOn w:val="Normale"/>
    <w:uiPriority w:val="1"/>
    <w:qFormat/>
    <w:rsid w:val="005A1329"/>
    <w:pPr>
      <w:ind w:left="720"/>
      <w:contextualSpacing/>
    </w:pPr>
    <w:rPr>
      <w:rFonts w:cs="Mangal"/>
      <w:szCs w:val="19"/>
    </w:rPr>
  </w:style>
  <w:style w:type="table" w:styleId="Grigliatabella">
    <w:name w:val="Table Grid"/>
    <w:basedOn w:val="Tabellanormale"/>
    <w:uiPriority w:val="39"/>
    <w:rsid w:val="000C69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5B07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E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D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16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7F42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7F42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inaudivr.gov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inaudivr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inaudivr.gov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rtd05000t@pec.istruzione.it" TargetMode="External"/><Relationship Id="rId10" Type="http://schemas.openxmlformats.org/officeDocument/2006/relationships/hyperlink" Target="http://www.einaudivr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vrtd05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9880-1D91-44D2-BF70-49DC7A92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c.vertuani</dc:creator>
  <cp:lastModifiedBy>Carla Vertuani</cp:lastModifiedBy>
  <cp:revision>2</cp:revision>
  <cp:lastPrinted>2021-09-06T06:39:00Z</cp:lastPrinted>
  <dcterms:created xsi:type="dcterms:W3CDTF">2023-09-19T08:11:00Z</dcterms:created>
  <dcterms:modified xsi:type="dcterms:W3CDTF">2023-09-19T08:11:00Z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ITES 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